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D059" w14:textId="0D8A2990" w:rsidR="0076654D" w:rsidRPr="00940A3E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14:paraId="5413CC8E" w14:textId="77777777" w:rsidR="008B4D4F" w:rsidRDefault="008B4D4F" w:rsidP="008B4D4F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169B418D" w14:textId="77777777" w:rsidR="008B4D4F" w:rsidRPr="00EE3C30" w:rsidRDefault="008B4D4F" w:rsidP="008B4D4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D2E6928" w14:textId="77777777" w:rsidR="008B4D4F" w:rsidRPr="00EE3C30" w:rsidRDefault="008B4D4F" w:rsidP="008B4D4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E3C30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6899E2" wp14:editId="58E43CAE">
            <wp:simplePos x="0" y="0"/>
            <wp:positionH relativeFrom="margin">
              <wp:posOffset>2680970</wp:posOffset>
            </wp:positionH>
            <wp:positionV relativeFrom="margin">
              <wp:posOffset>175895</wp:posOffset>
            </wp:positionV>
            <wp:extent cx="752475" cy="80899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ED1E3" w14:textId="75DB497F" w:rsidR="008B4D4F" w:rsidRPr="00EE3C30" w:rsidRDefault="008B4D4F" w:rsidP="008B4D4F">
      <w:pPr>
        <w:widowControl w:val="0"/>
        <w:spacing w:after="0" w:line="346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37694FC" w14:textId="77777777" w:rsidR="008B4D4F" w:rsidRPr="00EE3C30" w:rsidRDefault="008B4D4F" w:rsidP="008B4D4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РЕСПУБЛИКА ДАГЕСТАН</w:t>
      </w:r>
    </w:p>
    <w:p w14:paraId="473E3EC5" w14:textId="77777777" w:rsidR="008B4D4F" w:rsidRPr="00EE3C30" w:rsidRDefault="008B4D4F" w:rsidP="008B4D4F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«ХАСАВЮРТОВСКИЙ</w:t>
      </w:r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РАЙОН»</w:t>
      </w:r>
    </w:p>
    <w:p w14:paraId="39FAEBE3" w14:textId="77777777" w:rsidR="008B4D4F" w:rsidRPr="00EE3C30" w:rsidRDefault="008B4D4F" w:rsidP="008B4D4F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Ичичалинская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им.Б.Г.Битарова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6A383D3A" w14:textId="77777777" w:rsidR="008B4D4F" w:rsidRPr="00EE3C30" w:rsidRDefault="008B4D4F" w:rsidP="008B4D4F">
      <w:pPr>
        <w:keepNext/>
        <w:keepLines/>
        <w:widowControl w:val="0"/>
        <w:spacing w:after="21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368036  Хасавюртовский</w:t>
      </w:r>
      <w:proofErr w:type="gram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    Республика Дагестан     МО «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с.Цияб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Ичичали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»  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ул.Жалалудина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Зубаирова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35А</w:t>
      </w:r>
    </w:p>
    <w:p w14:paraId="0A91CB24" w14:textId="77777777" w:rsidR="008B4D4F" w:rsidRPr="00EE3C30" w:rsidRDefault="00ED485F" w:rsidP="008B4D4F">
      <w:pPr>
        <w:keepNext/>
        <w:keepLines/>
        <w:widowControl w:val="0"/>
        <w:spacing w:after="0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6" w:history="1">
        <w:r w:rsidR="008B4D4F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ichichali</w:t>
        </w:r>
        <w:r w:rsidR="008B4D4F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2012@</w:t>
        </w:r>
        <w:r w:rsidR="008B4D4F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mail</w:t>
        </w:r>
        <w:r w:rsidR="008B4D4F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.</w:t>
        </w:r>
        <w:proofErr w:type="spellStart"/>
        <w:r w:rsidR="008B4D4F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ru</w:t>
        </w:r>
        <w:proofErr w:type="spellEnd"/>
      </w:hyperlink>
      <w:r w:rsidR="008B4D4F"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ИНН 0534030040        ОГРН 1020501766372</w:t>
      </w:r>
    </w:p>
    <w:p w14:paraId="162ADB3A" w14:textId="77777777" w:rsidR="008B4D4F" w:rsidRPr="00EE3C30" w:rsidRDefault="008B4D4F" w:rsidP="008B4D4F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</w:pPr>
      <w:r w:rsidRPr="00EE3C30"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  <w:t>__________________________________________________________________</w:t>
      </w:r>
    </w:p>
    <w:p w14:paraId="05290DED" w14:textId="77777777" w:rsidR="008B4D4F" w:rsidRDefault="008B4D4F" w:rsidP="008B4D4F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1307E603" w14:textId="209C098B" w:rsidR="008B4D4F" w:rsidRPr="00DD6D21" w:rsidRDefault="008B4D4F" w:rsidP="008B4D4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</w:t>
      </w:r>
      <w:r w:rsidR="00EC5B06">
        <w:rPr>
          <w:rFonts w:ascii="Times New Roman" w:hAnsi="Times New Roman" w:cs="Times New Roman"/>
        </w:rPr>
        <w:t>от 24</w:t>
      </w:r>
      <w:r w:rsidRPr="00DD6D21">
        <w:rPr>
          <w:rFonts w:ascii="Times New Roman" w:hAnsi="Times New Roman" w:cs="Times New Roman"/>
        </w:rPr>
        <w:t xml:space="preserve">.06.2022г.                                                                                                              </w:t>
      </w:r>
    </w:p>
    <w:p w14:paraId="310FBB4F" w14:textId="302AAEA5" w:rsidR="008B4D4F" w:rsidRPr="00D90C6F" w:rsidRDefault="008B4D4F" w:rsidP="008B4D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0C6F">
        <w:rPr>
          <w:rFonts w:ascii="Times New Roman" w:hAnsi="Times New Roman" w:cs="Times New Roman"/>
          <w:b/>
          <w:sz w:val="28"/>
          <w:szCs w:val="28"/>
        </w:rPr>
        <w:t>ПРИКАЗ</w:t>
      </w:r>
      <w:r w:rsidR="00EC5B06">
        <w:rPr>
          <w:rFonts w:ascii="Times New Roman" w:hAnsi="Times New Roman" w:cs="Times New Roman"/>
          <w:b/>
          <w:sz w:val="28"/>
          <w:szCs w:val="28"/>
        </w:rPr>
        <w:t xml:space="preserve"> № 295</w:t>
      </w:r>
    </w:p>
    <w:p w14:paraId="47B28259" w14:textId="6F57756B" w:rsidR="0076654D" w:rsidRPr="00166156" w:rsidRDefault="0076654D" w:rsidP="008B4D4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3F683A" w14:textId="3D5A5833" w:rsidR="0076654D" w:rsidRPr="00166156" w:rsidRDefault="00E24C72" w:rsidP="00ED485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6654D" w:rsidRPr="0016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C5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рабочих программах по обновленным ФГОС 1</w:t>
      </w:r>
      <w:r w:rsidR="00ED4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5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5 классы»</w:t>
      </w:r>
    </w:p>
    <w:p w14:paraId="698E2F04" w14:textId="77777777" w:rsidR="00CA4781" w:rsidRPr="00166156" w:rsidRDefault="00CA4781" w:rsidP="00CA478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08930" w14:textId="0C7AC179" w:rsidR="00CA4781" w:rsidRDefault="00853620" w:rsidP="00B86A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939663"/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31.05.2021 №286 «Об утверждении федерального государственного образовательного стандарта начального общего образования, №287 «Об утверждении федерального государственного образовательного стандарта основного общего образования», в целях обеспечения нормативного и организационного сопровождения введения и реализации федеральных государственных образовательных стандартов начального и основного общего образования и на основании педагогического совета № </w:t>
      </w:r>
      <w:r w:rsidR="00B86AE1">
        <w:rPr>
          <w:rFonts w:ascii="Times New Roman" w:hAnsi="Times New Roman" w:cs="Times New Roman"/>
          <w:sz w:val="28"/>
          <w:szCs w:val="28"/>
        </w:rPr>
        <w:t>7 от 24.06.2022г.</w:t>
      </w:r>
      <w:bookmarkEnd w:id="1"/>
    </w:p>
    <w:p w14:paraId="5C5CE625" w14:textId="77777777" w:rsidR="00B86AE1" w:rsidRPr="00166156" w:rsidRDefault="00B86AE1" w:rsidP="00B86AE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BD107" w14:textId="77777777" w:rsidR="00CA4781" w:rsidRPr="00166156" w:rsidRDefault="00CA4781" w:rsidP="00EC5B0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38EC42C" w14:textId="19DC4324" w:rsidR="00CA4781" w:rsidRDefault="00CA4781" w:rsidP="00117B1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87673" w14:textId="280698A6" w:rsidR="00853620" w:rsidRPr="00FD1C19" w:rsidRDefault="00FD1C19" w:rsidP="00ED48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П.1. Всем предметникам которые в новом 2022-2023 </w:t>
      </w:r>
      <w:r w:rsidRPr="00FD1C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 w:rsidRPr="00FD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планируют работать в 1,5 классах подготовить рабочие программы по своим предметам </w:t>
      </w:r>
    </w:p>
    <w:p w14:paraId="201AD693" w14:textId="68DE7E85" w:rsidR="00FD1C19" w:rsidRPr="00FD1C19" w:rsidRDefault="00FD1C19" w:rsidP="00ED48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C19">
        <w:rPr>
          <w:rFonts w:ascii="Times New Roman" w:eastAsia="Times New Roman" w:hAnsi="Times New Roman" w:cs="Times New Roman"/>
          <w:sz w:val="28"/>
          <w:szCs w:val="28"/>
          <w:lang w:eastAsia="ru-RU"/>
        </w:rPr>
        <w:t>П.2.Заместителям директора по УВР проверить рабочие программы и подготовить к утверждению</w:t>
      </w:r>
    </w:p>
    <w:p w14:paraId="1BA701E5" w14:textId="35FEB0E4" w:rsidR="00FD1C19" w:rsidRPr="00ED485F" w:rsidRDefault="00FD1C19" w:rsidP="00ED48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П.3</w:t>
      </w:r>
      <w:r w:rsidRPr="00FD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25.08.2022 года утвердить рабочие программы</w:t>
      </w:r>
    </w:p>
    <w:p w14:paraId="06A02C1A" w14:textId="15CB0565" w:rsidR="00CA4781" w:rsidRPr="00166156" w:rsidRDefault="00FD1C19" w:rsidP="00ED48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П.4</w:t>
      </w:r>
      <w:r w:rsidR="00CA4781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приказа </w:t>
      </w:r>
      <w:r w:rsidR="00CA4781" w:rsidRPr="00166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оставляю за собой</w:t>
      </w:r>
      <w:r w:rsidR="00CA4781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C89705" w14:textId="77777777" w:rsidR="0076654D" w:rsidRPr="00166156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7793B" w14:textId="77777777" w:rsidR="00ED485F" w:rsidRDefault="00ED485F" w:rsidP="008B4D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8DBB73" w14:textId="77777777" w:rsidR="00ED485F" w:rsidRDefault="00ED485F" w:rsidP="008B4D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D4E28" w14:textId="0513ED92" w:rsidR="00ED485F" w:rsidRDefault="008B4D4F" w:rsidP="00ED485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r w:rsidR="00ED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 w:rsidR="00ED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Ичичалинская</w:t>
      </w:r>
      <w:proofErr w:type="spellEnd"/>
      <w:r w:rsidR="00ED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</w:p>
    <w:p w14:paraId="4A41A837" w14:textId="50645176" w:rsidR="008B4D4F" w:rsidRPr="00166156" w:rsidRDefault="00ED485F" w:rsidP="00ED485F">
      <w:pPr>
        <w:pStyle w:val="a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им.Б.Г.Битарова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B4D4F" w:rsidRPr="0016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8B4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4D4F" w:rsidRPr="0016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8B4D4F" w:rsidRPr="008B4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Идрисова Х.С.</w:t>
      </w:r>
    </w:p>
    <w:p w14:paraId="53DF28BC" w14:textId="77777777" w:rsidR="008B4D4F" w:rsidRDefault="008B4D4F" w:rsidP="00ED485F">
      <w:pPr>
        <w:pStyle w:val="a3"/>
        <w:ind w:left="-284" w:firstLine="284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sectPr w:rsidR="008B4D4F" w:rsidSect="00ED485F">
      <w:pgSz w:w="11906" w:h="16838"/>
      <w:pgMar w:top="142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3F1"/>
    <w:multiLevelType w:val="multilevel"/>
    <w:tmpl w:val="5DE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D3F68"/>
    <w:multiLevelType w:val="multilevel"/>
    <w:tmpl w:val="5E7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117B1D"/>
    <w:rsid w:val="00166156"/>
    <w:rsid w:val="00191F1D"/>
    <w:rsid w:val="001A577A"/>
    <w:rsid w:val="0023583E"/>
    <w:rsid w:val="002B7987"/>
    <w:rsid w:val="002C4549"/>
    <w:rsid w:val="0035388C"/>
    <w:rsid w:val="00360558"/>
    <w:rsid w:val="00384AEC"/>
    <w:rsid w:val="00396146"/>
    <w:rsid w:val="003B4F1B"/>
    <w:rsid w:val="00455B9B"/>
    <w:rsid w:val="00471A4B"/>
    <w:rsid w:val="0048762C"/>
    <w:rsid w:val="004A5D91"/>
    <w:rsid w:val="004F0F97"/>
    <w:rsid w:val="005D307F"/>
    <w:rsid w:val="00666DF3"/>
    <w:rsid w:val="006E7F4D"/>
    <w:rsid w:val="0076654D"/>
    <w:rsid w:val="0080413B"/>
    <w:rsid w:val="00853620"/>
    <w:rsid w:val="008B4D4F"/>
    <w:rsid w:val="008F3E26"/>
    <w:rsid w:val="009E468A"/>
    <w:rsid w:val="00A90495"/>
    <w:rsid w:val="00AF1EC9"/>
    <w:rsid w:val="00B86AE1"/>
    <w:rsid w:val="00B93C51"/>
    <w:rsid w:val="00C76220"/>
    <w:rsid w:val="00CA4781"/>
    <w:rsid w:val="00D060C8"/>
    <w:rsid w:val="00D77D61"/>
    <w:rsid w:val="00E24C72"/>
    <w:rsid w:val="00EC5B06"/>
    <w:rsid w:val="00ED485F"/>
    <w:rsid w:val="00F0236E"/>
    <w:rsid w:val="00FD1C19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485C"/>
  <w15:docId w15:val="{3471C013-3F60-437B-83DE-B440913B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hichali201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Хавра Саидбековна</cp:lastModifiedBy>
  <cp:revision>15</cp:revision>
  <cp:lastPrinted>2022-06-29T10:43:00Z</cp:lastPrinted>
  <dcterms:created xsi:type="dcterms:W3CDTF">2020-06-13T10:55:00Z</dcterms:created>
  <dcterms:modified xsi:type="dcterms:W3CDTF">2022-06-29T10:44:00Z</dcterms:modified>
</cp:coreProperties>
</file>