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1763" w14:textId="0156C8AA" w:rsidR="001816CF" w:rsidRPr="001816CF" w:rsidRDefault="001816CF" w:rsidP="001816CF">
      <w:pPr>
        <w:widowControl w:val="0"/>
        <w:spacing w:after="360" w:line="276" w:lineRule="auto"/>
        <w:ind w:left="10080"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Положению об оценке коррупционных рисков в Учреждении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26462C">
        <w:rPr>
          <w:rFonts w:ascii="Times New Roman" w:eastAsia="Times New Roman" w:hAnsi="Times New Roman" w:cs="Times New Roman"/>
          <w:color w:val="000000"/>
          <w:sz w:val="28"/>
          <w:szCs w:val="28"/>
        </w:rPr>
        <w:t>Ичичалинская</w:t>
      </w:r>
      <w:proofErr w:type="spellEnd"/>
      <w:r w:rsidR="0026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26462C">
        <w:rPr>
          <w:rFonts w:ascii="Times New Roman" w:eastAsia="Times New Roman" w:hAnsi="Times New Roman" w:cs="Times New Roman"/>
          <w:color w:val="000000"/>
          <w:sz w:val="28"/>
          <w:szCs w:val="28"/>
        </w:rPr>
        <w:t>им.Б.Г.Битарова</w:t>
      </w:r>
      <w:proofErr w:type="spellEnd"/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5C2F885" w14:textId="77777777" w:rsidR="001816CF" w:rsidRPr="001816CF" w:rsidRDefault="001816CF" w:rsidP="0026462C">
      <w:pPr>
        <w:keepNext/>
        <w:keepLines/>
        <w:widowControl w:val="0"/>
        <w:spacing w:after="360" w:line="276" w:lineRule="auto"/>
        <w:ind w:left="1012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8"/>
      <w:r w:rsidRPr="0018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  <w:bookmarkEnd w:id="0"/>
    </w:p>
    <w:p w14:paraId="33C4F210" w14:textId="35F0FCB4" w:rsidR="001816CF" w:rsidRPr="001816CF" w:rsidRDefault="0026462C" w:rsidP="0026462C">
      <w:pPr>
        <w:widowControl w:val="0"/>
        <w:tabs>
          <w:tab w:val="left" w:leader="underscore" w:pos="12102"/>
        </w:tabs>
        <w:spacing w:after="0" w:line="240" w:lineRule="auto"/>
        <w:ind w:left="10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____________Идрисова Х.С.</w:t>
      </w:r>
      <w:r w:rsidR="001816CF"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87314C" w14:textId="791B4FF1" w:rsidR="001816CF" w:rsidRPr="001816CF" w:rsidRDefault="0026462C" w:rsidP="0026462C">
      <w:pPr>
        <w:widowControl w:val="0"/>
        <w:tabs>
          <w:tab w:val="left" w:pos="12549"/>
        </w:tabs>
        <w:spacing w:after="100" w:line="240" w:lineRule="auto"/>
        <w:ind w:left="1060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     </w:t>
      </w:r>
      <w:bookmarkStart w:id="1" w:name="_GoBack"/>
      <w:bookmarkEnd w:id="1"/>
      <w:r w:rsidR="001816CF" w:rsidRPr="001816CF">
        <w:rPr>
          <w:rFonts w:ascii="Times New Roman" w:eastAsia="Times New Roman" w:hAnsi="Times New Roman" w:cs="Times New Roman"/>
          <w:color w:val="000000"/>
          <w:sz w:val="12"/>
          <w:szCs w:val="12"/>
        </w:rPr>
        <w:t>Подпись</w:t>
      </w:r>
      <w:r w:rsidR="001816CF" w:rsidRPr="001816CF">
        <w:rPr>
          <w:rFonts w:ascii="Times New Roman" w:eastAsia="Times New Roman" w:hAnsi="Times New Roman" w:cs="Times New Roman"/>
          <w:color w:val="000000"/>
          <w:sz w:val="12"/>
          <w:szCs w:val="12"/>
        </w:rPr>
        <w:tab/>
        <w:t>ФИО</w:t>
      </w:r>
    </w:p>
    <w:p w14:paraId="4E7AF026" w14:textId="15F8C7EA" w:rsidR="001816CF" w:rsidRPr="001816CF" w:rsidRDefault="001816CF" w:rsidP="0026462C">
      <w:pPr>
        <w:widowControl w:val="0"/>
        <w:spacing w:after="740" w:line="276" w:lineRule="auto"/>
        <w:ind w:left="10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6462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62C">
        <w:rPr>
          <w:rFonts w:ascii="Times New Roman" w:eastAsia="Times New Roman" w:hAnsi="Times New Roman" w:cs="Times New Roman"/>
          <w:color w:val="000000"/>
          <w:sz w:val="28"/>
          <w:szCs w:val="28"/>
        </w:rPr>
        <w:t>09.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года</w:t>
      </w:r>
    </w:p>
    <w:p w14:paraId="5D5BBCD7" w14:textId="77777777" w:rsidR="001816CF" w:rsidRPr="001816CF" w:rsidRDefault="001816CF" w:rsidP="001816CF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0"/>
      <w:r w:rsidRPr="0018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 КОРРУПЦИОННЫХ РИСКОВ</w:t>
      </w:r>
      <w:bookmarkEnd w:id="2"/>
    </w:p>
    <w:p w14:paraId="2368788C" w14:textId="6D89472E" w:rsidR="001816CF" w:rsidRPr="001816CF" w:rsidRDefault="001816CF" w:rsidP="001816CF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2429"/>
        <w:gridCol w:w="4430"/>
        <w:gridCol w:w="4848"/>
      </w:tblGrid>
      <w:tr w:rsidR="001816CF" w:rsidRPr="001816CF" w14:paraId="7C464DB3" w14:textId="77777777" w:rsidTr="001816CF">
        <w:trPr>
          <w:trHeight w:hRule="exact" w:val="14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E550AC" w14:textId="77777777" w:rsidR="001816CF" w:rsidRPr="001816CF" w:rsidRDefault="001816CF" w:rsidP="001816CF">
            <w:pPr>
              <w:widowControl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Зоны повышенного коррупционного риска </w:t>
            </w:r>
            <w:r w:rsidRPr="00181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81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коррупционно</w:t>
            </w:r>
            <w:proofErr w:type="spellEnd"/>
            <w:r w:rsidRPr="00181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-опасные функции и полномочия)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54D111" w14:textId="77777777" w:rsidR="001816CF" w:rsidRPr="001816CF" w:rsidRDefault="001816CF" w:rsidP="001816C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должностей Учреждения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E5594E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Типовые ситуации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00757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Меры по устранению</w:t>
            </w:r>
          </w:p>
        </w:tc>
      </w:tr>
      <w:tr w:rsidR="001816CF" w:rsidRPr="001816CF" w14:paraId="13E406A3" w14:textId="77777777" w:rsidTr="001816CF">
        <w:trPr>
          <w:trHeight w:hRule="exact" w:val="3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1FB59A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86AC3D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8A6B18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3B1D68" w14:textId="77777777"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816CF" w:rsidRPr="001816CF" w14:paraId="6FC2C3B5" w14:textId="77777777" w:rsidTr="001816CF">
        <w:trPr>
          <w:trHeight w:hRule="exact" w:val="37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F4540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07E44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A8E4A0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79382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816CF" w:rsidRPr="001816CF" w14:paraId="5412F4F1" w14:textId="77777777" w:rsidTr="001816CF">
        <w:trPr>
          <w:trHeight w:hRule="exact" w:val="40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ADCA9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FF411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3249D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7F5C" w14:textId="77777777"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731F6BA8" w14:textId="77777777" w:rsidR="00674A38" w:rsidRDefault="00674A38"/>
    <w:sectPr w:rsidR="00674A38" w:rsidSect="00181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E2"/>
    <w:rsid w:val="001816CF"/>
    <w:rsid w:val="0026462C"/>
    <w:rsid w:val="00674A38"/>
    <w:rsid w:val="0071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9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 Гульмира</dc:creator>
  <cp:keywords/>
  <dc:description/>
  <cp:lastModifiedBy>Пользователь Windows</cp:lastModifiedBy>
  <cp:revision>3</cp:revision>
  <dcterms:created xsi:type="dcterms:W3CDTF">2023-02-01T08:24:00Z</dcterms:created>
  <dcterms:modified xsi:type="dcterms:W3CDTF">2023-02-03T06:52:00Z</dcterms:modified>
</cp:coreProperties>
</file>